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4EAC" w14:textId="77777777" w:rsidR="00A51421" w:rsidRPr="00FB4A30" w:rsidRDefault="00A51421" w:rsidP="00A51421">
      <w:pPr>
        <w:jc w:val="center"/>
        <w:rPr>
          <w:rFonts w:ascii="Shabnam" w:hAnsi="Shabnam" w:cs="Shabnam"/>
          <w:sz w:val="52"/>
          <w:szCs w:val="52"/>
          <w:rtl/>
          <w:lang w:bidi="fa-IR"/>
        </w:rPr>
      </w:pPr>
      <w:r w:rsidRPr="00FB4A30">
        <w:rPr>
          <w:rFonts w:ascii="Shabnam" w:hAnsi="Shabnam" w:cs="Shabnam"/>
          <w:sz w:val="52"/>
          <w:szCs w:val="52"/>
          <w:rtl/>
          <w:lang w:bidi="fa-IR"/>
        </w:rPr>
        <w:t>بسمه تعالی</w:t>
      </w:r>
    </w:p>
    <w:p w14:paraId="0CF8EC5D" w14:textId="77777777" w:rsidR="00A51421" w:rsidRDefault="00A51421" w:rsidP="00A51421">
      <w:pPr>
        <w:jc w:val="center"/>
        <w:rPr>
          <w:rFonts w:cs="B Titr"/>
          <w:sz w:val="72"/>
          <w:szCs w:val="72"/>
          <w:rtl/>
          <w:lang w:bidi="fa-IR"/>
        </w:rPr>
      </w:pPr>
    </w:p>
    <w:p w14:paraId="44905106" w14:textId="77777777" w:rsidR="00A51421" w:rsidRDefault="00A51421" w:rsidP="00A51421">
      <w:pPr>
        <w:jc w:val="center"/>
        <w:rPr>
          <w:rFonts w:cs="B Titr"/>
          <w:sz w:val="72"/>
          <w:szCs w:val="72"/>
          <w:lang w:bidi="fa-IR"/>
        </w:rPr>
      </w:pPr>
    </w:p>
    <w:p w14:paraId="6F813795" w14:textId="29DE4A51" w:rsidR="00A51421" w:rsidRPr="0083529C" w:rsidRDefault="00A51421" w:rsidP="00F47071">
      <w:pPr>
        <w:jc w:val="center"/>
        <w:rPr>
          <w:rFonts w:cs="B Titr"/>
          <w:color w:val="FF0000"/>
          <w:sz w:val="80"/>
          <w:szCs w:val="80"/>
          <w:rtl/>
          <w:lang w:bidi="fa-IR"/>
        </w:rPr>
      </w:pPr>
      <w:r w:rsidRPr="0083529C">
        <w:rPr>
          <w:rFonts w:cs="B Titr" w:hint="cs"/>
          <w:color w:val="FF0000"/>
          <w:sz w:val="80"/>
          <w:szCs w:val="80"/>
          <w:rtl/>
          <w:lang w:bidi="fa-IR"/>
        </w:rPr>
        <w:t xml:space="preserve">گزارش عملکرد ماه </w:t>
      </w:r>
      <w:r w:rsidR="00F47071">
        <w:rPr>
          <w:rFonts w:cs="B Titr" w:hint="cs"/>
          <w:color w:val="FF0000"/>
          <w:sz w:val="80"/>
          <w:szCs w:val="80"/>
          <w:rtl/>
          <w:lang w:bidi="fa-IR"/>
        </w:rPr>
        <w:t>پنجم</w:t>
      </w:r>
      <w:r w:rsidR="00A85E78">
        <w:rPr>
          <w:rFonts w:cs="B Titr" w:hint="cs"/>
          <w:color w:val="FF0000"/>
          <w:sz w:val="80"/>
          <w:szCs w:val="80"/>
          <w:rtl/>
          <w:lang w:bidi="fa-IR"/>
        </w:rPr>
        <w:t xml:space="preserve"> تیم سئو</w:t>
      </w:r>
    </w:p>
    <w:p w14:paraId="4B3E3841" w14:textId="72CA4E85" w:rsidR="00A51421" w:rsidRPr="00FB4A30" w:rsidRDefault="00681294" w:rsidP="00A51421">
      <w:pPr>
        <w:jc w:val="center"/>
        <w:rPr>
          <w:rFonts w:cs="B Titr"/>
          <w:color w:val="538135" w:themeColor="accent6" w:themeShade="BF"/>
          <w:sz w:val="160"/>
          <w:szCs w:val="160"/>
          <w:rtl/>
          <w:lang w:bidi="fa-IR"/>
        </w:rPr>
      </w:pPr>
      <w:r>
        <w:rPr>
          <w:rFonts w:cs="B Titr" w:hint="cs"/>
          <w:color w:val="538135" w:themeColor="accent6" w:themeShade="BF"/>
          <w:sz w:val="160"/>
          <w:szCs w:val="160"/>
          <w:rtl/>
          <w:lang w:bidi="fa-IR"/>
        </w:rPr>
        <w:t>نام فروشگاه</w:t>
      </w:r>
    </w:p>
    <w:p w14:paraId="2D00E976" w14:textId="1158DE62" w:rsidR="00A51421" w:rsidRDefault="00000000" w:rsidP="005B72B8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  <w:hyperlink r:id="rId5" w:history="1">
        <w:r w:rsidR="00A85E78" w:rsidRPr="002D6B81">
          <w:rPr>
            <w:rStyle w:val="Hyperlink"/>
            <w:rFonts w:cs="B Titr"/>
            <w:sz w:val="72"/>
            <w:szCs w:val="72"/>
            <w:lang w:bidi="fa-IR"/>
          </w:rPr>
          <w:t>www.</w:t>
        </w:r>
        <w:r w:rsidR="00681294">
          <w:rPr>
            <w:rStyle w:val="Hyperlink"/>
            <w:rFonts w:cs="B Titr"/>
            <w:sz w:val="72"/>
            <w:szCs w:val="72"/>
            <w:lang w:bidi="fa-IR"/>
          </w:rPr>
          <w:t>domain</w:t>
        </w:r>
        <w:r w:rsidR="00A85E78" w:rsidRPr="002D6B81">
          <w:rPr>
            <w:rStyle w:val="Hyperlink"/>
            <w:rFonts w:cs="B Titr"/>
            <w:sz w:val="72"/>
            <w:szCs w:val="72"/>
            <w:lang w:bidi="fa-IR"/>
          </w:rPr>
          <w:t>.</w:t>
        </w:r>
        <w:r w:rsidR="00681294">
          <w:rPr>
            <w:rStyle w:val="Hyperlink"/>
            <w:rFonts w:cs="B Titr"/>
            <w:sz w:val="72"/>
            <w:szCs w:val="72"/>
            <w:lang w:bidi="fa-IR"/>
          </w:rPr>
          <w:t>com</w:t>
        </w:r>
      </w:hyperlink>
    </w:p>
    <w:p w14:paraId="17091129" w14:textId="77777777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51E41BB3" w14:textId="1FF53E38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1E60A3D1" w14:textId="2480A870" w:rsidR="00B74BF4" w:rsidRDefault="00B74BF4" w:rsidP="00A51421">
      <w:pPr>
        <w:jc w:val="center"/>
        <w:rPr>
          <w:rFonts w:cs="B Titr"/>
          <w:color w:val="538135" w:themeColor="accent6" w:themeShade="BF"/>
          <w:sz w:val="72"/>
          <w:szCs w:val="72"/>
          <w:lang w:bidi="fa-IR"/>
        </w:rPr>
      </w:pPr>
    </w:p>
    <w:p w14:paraId="76CA8908" w14:textId="77777777" w:rsidR="00C87A31" w:rsidRDefault="00C87A3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4BF5EAE1" w14:textId="33740298" w:rsidR="00A51421" w:rsidRPr="00A51421" w:rsidRDefault="003738B0" w:rsidP="000D54DF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lastRenderedPageBreak/>
        <w:t xml:space="preserve">افزایش ترافیک </w:t>
      </w:r>
      <w:r w:rsidR="000D54DF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 xml:space="preserve">بخش </w:t>
      </w:r>
      <w:r w:rsidR="000D54DF"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  <w:t>web</w:t>
      </w:r>
    </w:p>
    <w:p w14:paraId="059B33A7" w14:textId="7FB08803" w:rsidR="0001348E" w:rsidRDefault="003738B0" w:rsidP="00F47071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ترافیک سایت روزانه </w:t>
      </w:r>
      <w:r w:rsidR="00F47071">
        <w:rPr>
          <w:rFonts w:ascii="Shabnam" w:hAnsi="Shabnam" w:cs="Shabnam" w:hint="cs"/>
          <w:sz w:val="28"/>
          <w:szCs w:val="28"/>
          <w:rtl/>
          <w:lang w:bidi="fa-IR"/>
        </w:rPr>
        <w:t>به بالای 2000 در روز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F47071">
        <w:rPr>
          <w:rFonts w:ascii="Shabnam" w:hAnsi="Shabnam" w:cs="Shabnam" w:hint="cs"/>
          <w:sz w:val="28"/>
          <w:szCs w:val="28"/>
          <w:rtl/>
          <w:lang w:bidi="fa-IR"/>
        </w:rPr>
        <w:t>رسیده است</w:t>
      </w:r>
      <w:r w:rsidR="006D19D9">
        <w:rPr>
          <w:rFonts w:ascii="Shabnam" w:hAnsi="Shabnam" w:cs="Shabnam" w:hint="cs"/>
          <w:sz w:val="28"/>
          <w:szCs w:val="28"/>
          <w:rtl/>
          <w:lang w:bidi="fa-IR"/>
        </w:rPr>
        <w:t>.</w:t>
      </w:r>
    </w:p>
    <w:p w14:paraId="366BE864" w14:textId="3240393F" w:rsidR="006D19D9" w:rsidRDefault="00F47071" w:rsidP="006D19D9">
      <w:pPr>
        <w:bidi/>
        <w:jc w:val="center"/>
        <w:rPr>
          <w:noProof/>
          <w:rtl/>
        </w:rPr>
      </w:pPr>
      <w:r w:rsidRPr="00F47071">
        <w:rPr>
          <w:rFonts w:cs="Arial"/>
          <w:noProof/>
          <w:rtl/>
        </w:rPr>
        <w:drawing>
          <wp:inline distT="0" distB="0" distL="0" distR="0" wp14:anchorId="64E0F8D5" wp14:editId="655B859A">
            <wp:extent cx="6300470" cy="301879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01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FCF8E" w14:textId="77777777" w:rsidR="003738B0" w:rsidRDefault="003738B0" w:rsidP="003738B0">
      <w:pPr>
        <w:bidi/>
        <w:jc w:val="center"/>
        <w:rPr>
          <w:rFonts w:ascii="Shabnam" w:hAnsi="Shabnam" w:cs="Shabnam"/>
          <w:sz w:val="28"/>
          <w:szCs w:val="28"/>
          <w:rtl/>
          <w:lang w:bidi="fa-IR"/>
        </w:rPr>
      </w:pPr>
    </w:p>
    <w:p w14:paraId="7A62FEC4" w14:textId="5D705E07" w:rsidR="000D54DF" w:rsidRPr="00C00F60" w:rsidRDefault="000D54DF" w:rsidP="00C00F60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 w:rsidRPr="00C00F60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 xml:space="preserve">افزایش ترافیک بخش </w:t>
      </w:r>
      <w:r w:rsidRPr="00C00F60"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  <w:t>images</w:t>
      </w:r>
    </w:p>
    <w:p w14:paraId="6FD4A23A" w14:textId="3D600CE6" w:rsidR="0001348E" w:rsidRPr="00D02B79" w:rsidRDefault="00804E3B" w:rsidP="00F47071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ترافیک </w:t>
      </w:r>
      <w:r w:rsidR="000D54DF">
        <w:rPr>
          <w:rFonts w:ascii="Shabnam" w:hAnsi="Shabnam" w:cs="Shabnam" w:hint="cs"/>
          <w:sz w:val="28"/>
          <w:szCs w:val="28"/>
          <w:rtl/>
          <w:lang w:bidi="fa-IR"/>
        </w:rPr>
        <w:t>سرچ تصاویر روزانه</w:t>
      </w:r>
      <w:r w:rsidR="00F47071">
        <w:rPr>
          <w:rFonts w:ascii="Shabnam" w:hAnsi="Shabnam" w:cs="Shabnam" w:hint="cs"/>
          <w:sz w:val="28"/>
          <w:szCs w:val="28"/>
          <w:rtl/>
          <w:lang w:bidi="fa-IR"/>
        </w:rPr>
        <w:t xml:space="preserve"> به بالای</w:t>
      </w:r>
      <w:r w:rsidR="000D54DF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F47071">
        <w:rPr>
          <w:rFonts w:ascii="Shabnam" w:hAnsi="Shabnam" w:cs="Shabnam" w:hint="cs"/>
          <w:sz w:val="28"/>
          <w:szCs w:val="28"/>
          <w:rtl/>
          <w:lang w:bidi="fa-IR"/>
        </w:rPr>
        <w:t>400 ورودی رسیده است</w:t>
      </w:r>
      <w:r w:rsidR="006D19D9">
        <w:rPr>
          <w:rFonts w:ascii="Shabnam" w:hAnsi="Shabnam" w:cs="Shabnam" w:hint="cs"/>
          <w:sz w:val="28"/>
          <w:szCs w:val="28"/>
          <w:rtl/>
          <w:lang w:bidi="fa-IR"/>
        </w:rPr>
        <w:t>.</w:t>
      </w:r>
    </w:p>
    <w:p w14:paraId="0897976A" w14:textId="5350E1AF" w:rsidR="0001348E" w:rsidRDefault="00F47071" w:rsidP="006D19D9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  <w:r w:rsidRPr="00F47071">
        <w:rPr>
          <w:rFonts w:ascii="Shabnam" w:hAnsi="Shabnam" w:cs="Mj_Beirut"/>
          <w:noProof/>
          <w:color w:val="4472C4" w:themeColor="accent1"/>
          <w:sz w:val="36"/>
          <w:szCs w:val="36"/>
          <w:rtl/>
          <w:lang w:bidi="fa-IR"/>
        </w:rPr>
        <w:drawing>
          <wp:inline distT="0" distB="0" distL="0" distR="0" wp14:anchorId="506D98D7" wp14:editId="3E38C228">
            <wp:extent cx="6300470" cy="321945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EDC40" w14:textId="77777777" w:rsidR="00F47071" w:rsidRPr="0001348E" w:rsidRDefault="00F47071" w:rsidP="00F47071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</w:p>
    <w:p w14:paraId="6B18B316" w14:textId="77777777" w:rsidR="00804E3B" w:rsidRDefault="00455E6C" w:rsidP="00804E3B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 xml:space="preserve">اغلب کلمات </w:t>
      </w:r>
      <w:r w:rsidR="002122AB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>رنگ مو به رتبه 3 گوگل رسیده اند</w:t>
      </w:r>
      <w:r w:rsidR="00804E3B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 xml:space="preserve"> </w:t>
      </w:r>
    </w:p>
    <w:p w14:paraId="13D51593" w14:textId="0207068C" w:rsidR="0001348E" w:rsidRPr="00804E3B" w:rsidRDefault="00804E3B" w:rsidP="00804E3B">
      <w:pPr>
        <w:bidi/>
        <w:ind w:left="360"/>
        <w:jc w:val="both"/>
        <w:rPr>
          <w:rFonts w:ascii="Shabnam" w:hAnsi="Shabnam" w:cs="Shabnam"/>
          <w:sz w:val="28"/>
          <w:szCs w:val="28"/>
          <w:lang w:bidi="fa-IR"/>
        </w:rPr>
      </w:pPr>
      <w:r w:rsidRPr="00804E3B">
        <w:rPr>
          <w:rFonts w:ascii="Shabnam" w:hAnsi="Shabnam" w:cs="Shabnam"/>
          <w:sz w:val="28"/>
          <w:szCs w:val="28"/>
          <w:rtl/>
          <w:lang w:bidi="fa-IR"/>
        </w:rPr>
        <w:t>انتظار می رود به زودی در برخی کلمات از مو تن رو جلوتر باشیم و حتی به رتبه اول برسیم</w:t>
      </w:r>
      <w:r w:rsidR="002122AB" w:rsidRPr="00804E3B">
        <w:rPr>
          <w:rFonts w:ascii="Shabnam" w:hAnsi="Shabnam" w:cs="Shabnam"/>
          <w:sz w:val="28"/>
          <w:szCs w:val="28"/>
          <w:rtl/>
          <w:lang w:bidi="fa-IR"/>
        </w:rPr>
        <w:t>.</w:t>
      </w:r>
    </w:p>
    <w:p w14:paraId="4C42290C" w14:textId="221EB803" w:rsidR="002445C0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رنگ موی مارال</w:t>
      </w:r>
    </w:p>
    <w:p w14:paraId="0F860204" w14:textId="56047861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رنگ موی دوماسی</w:t>
      </w:r>
    </w:p>
    <w:p w14:paraId="048B160E" w14:textId="0B083761" w:rsid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رنگ موی دوشس</w:t>
      </w:r>
    </w:p>
    <w:p w14:paraId="55412C2D" w14:textId="1C654ED6" w:rsid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رنگ موی آوایی</w:t>
      </w:r>
    </w:p>
    <w:p w14:paraId="758E30B8" w14:textId="139575E4" w:rsid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رنگ موی گلباران</w:t>
      </w:r>
    </w:p>
    <w:p w14:paraId="2B1AB20D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/>
          <w:sz w:val="28"/>
          <w:szCs w:val="28"/>
          <w:rtl/>
          <w:lang w:bidi="fa-IR"/>
        </w:rPr>
        <w:t>رنگ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آتوسا رو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ال</w:t>
      </w:r>
    </w:p>
    <w:p w14:paraId="3A2D737E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آلبورا</w:t>
      </w:r>
    </w:p>
    <w:p w14:paraId="7CB46949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آوا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یی</w:t>
      </w:r>
    </w:p>
    <w:p w14:paraId="3037FE6C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استارل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د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</w:p>
    <w:p w14:paraId="74638C21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الوکس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ن</w:t>
      </w:r>
    </w:p>
    <w:p w14:paraId="7B46B82D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آن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کا</w:t>
      </w:r>
    </w:p>
    <w:p w14:paraId="63148B9C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ب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وت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</w:p>
    <w:p w14:paraId="263CC3DA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بلگا</w:t>
      </w:r>
    </w:p>
    <w:p w14:paraId="5CBA2B5A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پ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گار</w:t>
      </w:r>
    </w:p>
    <w:p w14:paraId="3460D7EA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پ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لون</w:t>
      </w:r>
    </w:p>
    <w:p w14:paraId="0247EB54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تون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</w:p>
    <w:p w14:paraId="693AEBF5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نچرال</w:t>
      </w:r>
    </w:p>
    <w:p w14:paraId="147B1011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ل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ونل</w:t>
      </w:r>
    </w:p>
    <w:p w14:paraId="50240B88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سون تا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م</w:t>
      </w:r>
    </w:p>
    <w:p w14:paraId="11DB3275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کاترومر</w:t>
      </w:r>
    </w:p>
    <w:p w14:paraId="212B6203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ف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دل</w:t>
      </w:r>
    </w:p>
    <w:p w14:paraId="185BC6B6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ل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زانو</w:t>
      </w:r>
    </w:p>
    <w:p w14:paraId="13E301BF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انا</w:t>
      </w:r>
    </w:p>
    <w:p w14:paraId="06C6B6C2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لپ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ور</w:t>
      </w:r>
    </w:p>
    <w:p w14:paraId="2180842F" w14:textId="0D6FC0A3" w:rsidR="00667B8A" w:rsidRDefault="00667B8A" w:rsidP="00667B8A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133DEC02" w14:textId="7C466BE3" w:rsidR="009A39E7" w:rsidRDefault="00D22ABE" w:rsidP="009A39E7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</w:p>
    <w:p w14:paraId="677F92C5" w14:textId="3D329690" w:rsidR="006D19D9" w:rsidRPr="006D19D9" w:rsidRDefault="00804E3B" w:rsidP="00C00F60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>بهبود محتوای دسته بندی ها و برچسب ها</w:t>
      </w:r>
    </w:p>
    <w:p w14:paraId="72EFE929" w14:textId="5CA989C3" w:rsidR="00EE3D5B" w:rsidRDefault="00804E3B" w:rsidP="008C2412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تیم محتوای جدید، روی دسته بندی ها و برچسب ها کار می</w:t>
      </w:r>
      <w:r w:rsidR="00D22ABE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>
        <w:rPr>
          <w:rFonts w:ascii="Shabnam" w:hAnsi="Shabnam" w:cs="Shabnam" w:hint="cs"/>
          <w:sz w:val="28"/>
          <w:szCs w:val="28"/>
          <w:rtl/>
          <w:lang w:bidi="fa-IR"/>
        </w:rPr>
        <w:t>کند تا بهبود ترافیک و کسب</w:t>
      </w:r>
      <w:r w:rsidR="008C2412">
        <w:rPr>
          <w:rFonts w:ascii="Shabnam" w:hAnsi="Shabnam" w:cs="Shabnam" w:hint="cs"/>
          <w:sz w:val="28"/>
          <w:szCs w:val="28"/>
          <w:rtl/>
          <w:lang w:bidi="fa-IR"/>
        </w:rPr>
        <w:t xml:space="preserve"> نتایج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برای کلمات کلیدی سخت تر تسهیل شود.</w:t>
      </w:r>
    </w:p>
    <w:p w14:paraId="6344F2E8" w14:textId="77777777" w:rsidR="00804E3B" w:rsidRPr="001577D7" w:rsidRDefault="00804E3B" w:rsidP="00804E3B">
      <w:pPr>
        <w:bidi/>
        <w:rPr>
          <w:rFonts w:ascii="Shabnam" w:hAnsi="Shabnam" w:cs="Mj_Beirut"/>
          <w:b/>
          <w:bCs/>
          <w:sz w:val="44"/>
          <w:szCs w:val="44"/>
          <w:rtl/>
          <w:lang w:bidi="fa-IR"/>
        </w:rPr>
      </w:pPr>
    </w:p>
    <w:p w14:paraId="4561C956" w14:textId="07C75DA4" w:rsidR="00932075" w:rsidRPr="00932075" w:rsidRDefault="00804E3B" w:rsidP="00F94EC0">
      <w:pPr>
        <w:pStyle w:val="ListParagraph"/>
        <w:numPr>
          <w:ilvl w:val="0"/>
          <w:numId w:val="1"/>
        </w:numPr>
        <w:bidi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>شروع کمپین رپورتاژ آگهی جدید</w:t>
      </w:r>
    </w:p>
    <w:p w14:paraId="454A3120" w14:textId="22D8507F" w:rsidR="001C1E50" w:rsidRDefault="00804E3B" w:rsidP="00804E3B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کمپین رپورتاژ آگهی (20 رپورتاژ) خریداری شد و استراتژی آن نیز مطابق جدول ذیل در اختیار تیم محتوا قرار داده شد.</w:t>
      </w:r>
    </w:p>
    <w:p w14:paraId="5F94EF6D" w14:textId="0F340E2D" w:rsidR="00804E3B" w:rsidRDefault="008C2412" w:rsidP="00804E3B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noProof/>
          <w:sz w:val="28"/>
          <w:szCs w:val="28"/>
        </w:rPr>
        <w:drawing>
          <wp:inline distT="0" distB="0" distL="0" distR="0" wp14:anchorId="6F16E251" wp14:editId="65471183">
            <wp:extent cx="6274245" cy="3390900"/>
            <wp:effectExtent l="0" t="0" r="0" b="0"/>
            <wp:docPr id="3" name="Picture 3" descr="C:\Users\mohse\AppData\Local\Microsoft\Windows\INetCache\Content.Word\Saloncity_Rep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hse\AppData\Local\Microsoft\Windows\INetCache\Content.Word\Saloncity_Rep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5" t="9636" r="6808" b="23127"/>
                    <a:stretch/>
                  </pic:blipFill>
                  <pic:spPr bwMode="auto">
                    <a:xfrm>
                      <a:off x="0" y="0"/>
                      <a:ext cx="6282700" cy="3395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1DAD4E" w14:textId="1A8E807A" w:rsidR="00E120F5" w:rsidRDefault="00E120F5" w:rsidP="00E120F5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67E38B87" w14:textId="1F6CB7A0" w:rsidR="00E120F5" w:rsidRDefault="00E120F5" w:rsidP="00E120F5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28CD3916" w14:textId="690DECE1" w:rsidR="00E120F5" w:rsidRPr="00E120F5" w:rsidRDefault="00E120F5" w:rsidP="00E120F5">
      <w:pPr>
        <w:bidi/>
        <w:jc w:val="center"/>
        <w:rPr>
          <w:rFonts w:ascii="Shabnam" w:hAnsi="Shabnam" w:cs="Mj_Beirut"/>
          <w:b/>
          <w:bCs/>
          <w:color w:val="FF0000"/>
          <w:sz w:val="56"/>
          <w:szCs w:val="56"/>
          <w:rtl/>
          <w:lang w:bidi="fa-IR"/>
        </w:rPr>
      </w:pPr>
      <w:r w:rsidRPr="00E120F5">
        <w:rPr>
          <w:rFonts w:ascii="Shabnam" w:hAnsi="Shabnam" w:cs="Shabnam" w:hint="cs"/>
          <w:color w:val="FF0000"/>
          <w:sz w:val="44"/>
          <w:szCs w:val="44"/>
          <w:rtl/>
          <w:lang w:bidi="fa-IR"/>
        </w:rPr>
        <w:t>با تشکر</w:t>
      </w:r>
    </w:p>
    <w:sectPr w:rsidR="00E120F5" w:rsidRPr="00E120F5" w:rsidSect="00BA7E00">
      <w:pgSz w:w="11906" w:h="16838" w:code="9"/>
      <w:pgMar w:top="900" w:right="991" w:bottom="709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j_Beir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A8E"/>
    <w:multiLevelType w:val="hybridMultilevel"/>
    <w:tmpl w:val="50D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516E9"/>
    <w:multiLevelType w:val="hybridMultilevel"/>
    <w:tmpl w:val="5B5C5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B0AA3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F5095"/>
    <w:multiLevelType w:val="hybridMultilevel"/>
    <w:tmpl w:val="5662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FFC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B2B10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16920"/>
    <w:multiLevelType w:val="hybridMultilevel"/>
    <w:tmpl w:val="93967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F0326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419F"/>
    <w:multiLevelType w:val="hybridMultilevel"/>
    <w:tmpl w:val="62F49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BC4F64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00C3D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C2E6A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070"/>
    <w:multiLevelType w:val="hybridMultilevel"/>
    <w:tmpl w:val="A9CC9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C61872"/>
    <w:multiLevelType w:val="hybridMultilevel"/>
    <w:tmpl w:val="18000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25155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60326"/>
    <w:multiLevelType w:val="hybridMultilevel"/>
    <w:tmpl w:val="D56C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E4016"/>
    <w:multiLevelType w:val="hybridMultilevel"/>
    <w:tmpl w:val="80B8B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0189A"/>
    <w:multiLevelType w:val="hybridMultilevel"/>
    <w:tmpl w:val="21506F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71815539">
    <w:abstractNumId w:val="4"/>
  </w:num>
  <w:num w:numId="2" w16cid:durableId="1995643918">
    <w:abstractNumId w:val="1"/>
  </w:num>
  <w:num w:numId="3" w16cid:durableId="290944730">
    <w:abstractNumId w:val="5"/>
  </w:num>
  <w:num w:numId="4" w16cid:durableId="763500515">
    <w:abstractNumId w:val="17"/>
  </w:num>
  <w:num w:numId="5" w16cid:durableId="2122450092">
    <w:abstractNumId w:val="8"/>
  </w:num>
  <w:num w:numId="6" w16cid:durableId="656567184">
    <w:abstractNumId w:val="13"/>
  </w:num>
  <w:num w:numId="7" w16cid:durableId="187524541">
    <w:abstractNumId w:val="12"/>
  </w:num>
  <w:num w:numId="8" w16cid:durableId="1680889710">
    <w:abstractNumId w:val="9"/>
  </w:num>
  <w:num w:numId="9" w16cid:durableId="659237455">
    <w:abstractNumId w:val="7"/>
  </w:num>
  <w:num w:numId="10" w16cid:durableId="45296500">
    <w:abstractNumId w:val="10"/>
  </w:num>
  <w:num w:numId="11" w16cid:durableId="1615790206">
    <w:abstractNumId w:val="2"/>
  </w:num>
  <w:num w:numId="12" w16cid:durableId="1136338071">
    <w:abstractNumId w:val="0"/>
  </w:num>
  <w:num w:numId="13" w16cid:durableId="1920171955">
    <w:abstractNumId w:val="3"/>
  </w:num>
  <w:num w:numId="14" w16cid:durableId="1916280492">
    <w:abstractNumId w:val="11"/>
  </w:num>
  <w:num w:numId="15" w16cid:durableId="731343736">
    <w:abstractNumId w:val="6"/>
  </w:num>
  <w:num w:numId="16" w16cid:durableId="2039701726">
    <w:abstractNumId w:val="16"/>
  </w:num>
  <w:num w:numId="17" w16cid:durableId="1364860699">
    <w:abstractNumId w:val="15"/>
  </w:num>
  <w:num w:numId="18" w16cid:durableId="7599111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E2D"/>
    <w:rsid w:val="0000308B"/>
    <w:rsid w:val="0001348E"/>
    <w:rsid w:val="00062F17"/>
    <w:rsid w:val="00082CAD"/>
    <w:rsid w:val="000D0A69"/>
    <w:rsid w:val="000D54DF"/>
    <w:rsid w:val="000F480F"/>
    <w:rsid w:val="001577D7"/>
    <w:rsid w:val="00173F66"/>
    <w:rsid w:val="001A0380"/>
    <w:rsid w:val="001C1E50"/>
    <w:rsid w:val="002012BE"/>
    <w:rsid w:val="002122AB"/>
    <w:rsid w:val="002445C0"/>
    <w:rsid w:val="00281BD1"/>
    <w:rsid w:val="002D2A95"/>
    <w:rsid w:val="002F5580"/>
    <w:rsid w:val="00324F80"/>
    <w:rsid w:val="00346E2D"/>
    <w:rsid w:val="003738B0"/>
    <w:rsid w:val="003D498D"/>
    <w:rsid w:val="003F7FC2"/>
    <w:rsid w:val="00412E64"/>
    <w:rsid w:val="00436CF3"/>
    <w:rsid w:val="00455E6C"/>
    <w:rsid w:val="0046526B"/>
    <w:rsid w:val="004B1D2A"/>
    <w:rsid w:val="004C7EF7"/>
    <w:rsid w:val="005B72B8"/>
    <w:rsid w:val="00627A49"/>
    <w:rsid w:val="00667B8A"/>
    <w:rsid w:val="00681294"/>
    <w:rsid w:val="00693200"/>
    <w:rsid w:val="006D19D9"/>
    <w:rsid w:val="007A3D33"/>
    <w:rsid w:val="00804E3B"/>
    <w:rsid w:val="00813CFC"/>
    <w:rsid w:val="0083529C"/>
    <w:rsid w:val="00872877"/>
    <w:rsid w:val="008961F0"/>
    <w:rsid w:val="008B4626"/>
    <w:rsid w:val="008C2412"/>
    <w:rsid w:val="008F047D"/>
    <w:rsid w:val="0092329C"/>
    <w:rsid w:val="00932075"/>
    <w:rsid w:val="00960B29"/>
    <w:rsid w:val="009A39E7"/>
    <w:rsid w:val="00A51421"/>
    <w:rsid w:val="00A85E78"/>
    <w:rsid w:val="00AA0C0E"/>
    <w:rsid w:val="00AD2005"/>
    <w:rsid w:val="00AF435D"/>
    <w:rsid w:val="00AF77DF"/>
    <w:rsid w:val="00B12F1C"/>
    <w:rsid w:val="00B72A83"/>
    <w:rsid w:val="00B74BF4"/>
    <w:rsid w:val="00BA7E00"/>
    <w:rsid w:val="00BD5B06"/>
    <w:rsid w:val="00BD6B5A"/>
    <w:rsid w:val="00C00F60"/>
    <w:rsid w:val="00C07C53"/>
    <w:rsid w:val="00C2758A"/>
    <w:rsid w:val="00C87A31"/>
    <w:rsid w:val="00CC1FA1"/>
    <w:rsid w:val="00D02B79"/>
    <w:rsid w:val="00D22ABE"/>
    <w:rsid w:val="00D8605A"/>
    <w:rsid w:val="00D95B5A"/>
    <w:rsid w:val="00E07690"/>
    <w:rsid w:val="00E120F5"/>
    <w:rsid w:val="00E369DA"/>
    <w:rsid w:val="00E56E74"/>
    <w:rsid w:val="00E73912"/>
    <w:rsid w:val="00EE3D5B"/>
    <w:rsid w:val="00F47071"/>
    <w:rsid w:val="00F9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800E20"/>
  <w15:chartTrackingRefBased/>
  <w15:docId w15:val="{54C2F880-4EED-4A2A-AB39-8C5709E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4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1421"/>
    <w:pPr>
      <w:ind w:left="720"/>
      <w:contextualSpacing/>
    </w:pPr>
  </w:style>
  <w:style w:type="table" w:styleId="TableGrid">
    <w:name w:val="Table Grid"/>
    <w:basedOn w:val="TableNormal"/>
    <w:uiPriority w:val="39"/>
    <w:rsid w:val="00960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saloncity.i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Suraw</dc:creator>
  <cp:keywords/>
  <dc:description/>
  <cp:lastModifiedBy>mohsen azizi</cp:lastModifiedBy>
  <cp:revision>74</cp:revision>
  <cp:lastPrinted>2022-11-12T20:40:00Z</cp:lastPrinted>
  <dcterms:created xsi:type="dcterms:W3CDTF">2022-11-12T12:34:00Z</dcterms:created>
  <dcterms:modified xsi:type="dcterms:W3CDTF">2024-03-29T04:58:00Z</dcterms:modified>
</cp:coreProperties>
</file>